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90" w:rsidRPr="00141290" w:rsidRDefault="00141290" w:rsidP="00141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290">
        <w:rPr>
          <w:rFonts w:ascii="Tahoma" w:eastAsia="Times New Roman" w:hAnsi="Tahoma" w:cs="Tahoma"/>
          <w:b/>
          <w:bCs/>
          <w:szCs w:val="20"/>
          <w:rtl/>
        </w:rPr>
        <w:t>حضرت زهرا(س)-فاطمیه-نوروز</w:t>
      </w:r>
    </w:p>
    <w:p w:rsidR="00141290" w:rsidRPr="00141290" w:rsidRDefault="00141290" w:rsidP="00141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مربوبی</w:t>
      </w:r>
    </w:p>
    <w:p w:rsidR="00141290" w:rsidRPr="00141290" w:rsidRDefault="00141290" w:rsidP="00141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</w:rPr>
        <w:t xml:space="preserve">بر دشمن و دوست، اعتبارش پیداست </w:t>
      </w:r>
    </w:p>
    <w:p w:rsidR="00141290" w:rsidRPr="00141290" w:rsidRDefault="00141290" w:rsidP="00141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41290">
        <w:rPr>
          <w:rFonts w:ascii="Tahoma" w:eastAsia="Times New Roman" w:hAnsi="Tahoma" w:cs="Tahoma" w:hint="cs"/>
          <w:sz w:val="20"/>
          <w:szCs w:val="20"/>
          <w:rtl/>
        </w:rPr>
        <w:t>در سینۀ عاشقان مزارش پیداست</w:t>
      </w:r>
    </w:p>
    <w:p w:rsidR="00141290" w:rsidRPr="00141290" w:rsidRDefault="00141290" w:rsidP="00141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41290">
        <w:rPr>
          <w:rFonts w:ascii="Tahoma" w:eastAsia="Times New Roman" w:hAnsi="Tahoma" w:cs="Tahoma" w:hint="cs"/>
          <w:sz w:val="20"/>
          <w:szCs w:val="20"/>
          <w:rtl/>
        </w:rPr>
        <w:t xml:space="preserve">نوروز سر سفرۀ زهرا هستیم </w:t>
      </w:r>
    </w:p>
    <w:p w:rsidR="00141290" w:rsidRPr="00141290" w:rsidRDefault="00141290" w:rsidP="001412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41290">
        <w:rPr>
          <w:rFonts w:ascii="Tahoma" w:eastAsia="Times New Roman" w:hAnsi="Tahoma" w:cs="Tahoma" w:hint="cs"/>
          <w:sz w:val="20"/>
          <w:szCs w:val="20"/>
          <w:rtl/>
        </w:rPr>
        <w:t>سالی که نکوست از بهارش پیداست</w:t>
      </w:r>
    </w:p>
    <w:p w:rsidR="00141290" w:rsidRPr="00141290" w:rsidRDefault="00141290" w:rsidP="00141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129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141290" w:rsidRDefault="00141290" w:rsidP="00141290">
      <w:pPr>
        <w:rPr>
          <w:rFonts w:hint="cs"/>
        </w:rPr>
      </w:pPr>
    </w:p>
    <w:p w:rsidR="00FC63C8" w:rsidRPr="00141290" w:rsidRDefault="00FC63C8" w:rsidP="00141290"/>
    <w:sectPr w:rsidR="00FC63C8" w:rsidRPr="0014129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141290"/>
    <w:rsid w:val="000044A9"/>
    <w:rsid w:val="00022EFC"/>
    <w:rsid w:val="00026A33"/>
    <w:rsid w:val="00030442"/>
    <w:rsid w:val="0010720A"/>
    <w:rsid w:val="0011762F"/>
    <w:rsid w:val="00141290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5224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412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Novin Pendar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2013-11-23T12:25:00Z</dcterms:created>
  <dcterms:modified xsi:type="dcterms:W3CDTF">2013-11-23T12:25:00Z</dcterms:modified>
</cp:coreProperties>
</file>